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22403E" w:rsidRDefault="00CE4142" w:rsidP="00AE5856">
      <w:pPr>
        <w:jc w:val="center"/>
        <w:rPr>
          <w:b/>
          <w:bCs/>
        </w:rPr>
      </w:pPr>
    </w:p>
    <w:sdt>
      <w:sdtPr>
        <w:rPr>
          <w:b/>
          <w:bCs/>
        </w:rPr>
        <w:alias w:val="Pirkimo pavadinimas"/>
        <w:tag w:val="Pirkimo pavadinimas"/>
        <w:id w:val="-1137490207"/>
        <w:placeholder>
          <w:docPart w:val="46276AEB36F5447DAC72EF1F04E7006E"/>
        </w:placeholder>
      </w:sdtPr>
      <w:sdtEndPr>
        <w:rPr>
          <w:u w:val="single"/>
        </w:rPr>
      </w:sdtEndPr>
      <w:sdtContent>
        <w:p w14:paraId="3206376C" w14:textId="5F08A5DD" w:rsidR="00387BD5" w:rsidRPr="00392D88" w:rsidRDefault="0022403E" w:rsidP="0020633A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392D88">
            <w:rPr>
              <w:b/>
              <w:bCs/>
              <w:shd w:val="clear" w:color="auto" w:fill="FFFFFF"/>
            </w:rPr>
            <w:t>(PU-1</w:t>
          </w:r>
          <w:r w:rsidR="00392D88">
            <w:rPr>
              <w:b/>
              <w:bCs/>
              <w:shd w:val="clear" w:color="auto" w:fill="FFFFFF"/>
            </w:rPr>
            <w:t>50</w:t>
          </w:r>
          <w:r w:rsidR="008269D7">
            <w:rPr>
              <w:b/>
              <w:bCs/>
              <w:shd w:val="clear" w:color="auto" w:fill="FFFFFF"/>
            </w:rPr>
            <w:t>30</w:t>
          </w:r>
          <w:r w:rsidRPr="00392D88">
            <w:rPr>
              <w:b/>
              <w:bCs/>
              <w:shd w:val="clear" w:color="auto" w:fill="FFFFFF"/>
            </w:rPr>
            <w:t>/2</w:t>
          </w:r>
          <w:r w:rsidR="00392D88">
            <w:rPr>
              <w:b/>
              <w:bCs/>
              <w:shd w:val="clear" w:color="auto" w:fill="FFFFFF"/>
            </w:rPr>
            <w:t>6</w:t>
          </w:r>
          <w:r w:rsidRPr="00392D88">
            <w:rPr>
              <w:b/>
              <w:bCs/>
              <w:shd w:val="clear" w:color="auto" w:fill="FFFFFF"/>
            </w:rPr>
            <w:t>) [INTP2</w:t>
          </w:r>
          <w:r w:rsidR="00392D88">
            <w:rPr>
              <w:b/>
              <w:bCs/>
              <w:shd w:val="clear" w:color="auto" w:fill="FFFFFF"/>
            </w:rPr>
            <w:t>6</w:t>
          </w:r>
          <w:r w:rsidRPr="00392D88">
            <w:rPr>
              <w:b/>
              <w:bCs/>
              <w:shd w:val="clear" w:color="auto" w:fill="FFFFFF"/>
            </w:rPr>
            <w:t>] Tentinių angarų įrengimo darbai</w:t>
          </w:r>
        </w:p>
      </w:sdtContent>
    </w:sdt>
    <w:p w14:paraId="06AF8B05" w14:textId="77777777" w:rsidR="00392D88" w:rsidRDefault="00392D88" w:rsidP="00AE5856">
      <w:pPr>
        <w:rPr>
          <w:sz w:val="22"/>
          <w:szCs w:val="22"/>
          <w:u w:val="single"/>
        </w:rPr>
      </w:pPr>
    </w:p>
    <w:p w14:paraId="12DFD13A" w14:textId="654AEE94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yperlink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43A8D616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</w:t>
      </w:r>
      <w:r w:rsidR="00B84B7C">
        <w:rPr>
          <w:rFonts w:eastAsia="Calibri" w:cstheme="minorHAnsi"/>
          <w:lang w:eastAsia="en-US"/>
        </w:rPr>
        <w:t xml:space="preserve"> </w:t>
      </w:r>
      <w:r w:rsidRPr="0009235E">
        <w:rPr>
          <w:rFonts w:eastAsia="Calibri" w:cstheme="minorHAnsi"/>
          <w:lang w:eastAsia="en-US"/>
        </w:rPr>
        <w:t>nurodoma eurais užpildant pateikt</w:t>
      </w:r>
      <w:r w:rsidR="00BF5945">
        <w:rPr>
          <w:rFonts w:eastAsia="Calibri" w:cstheme="minorHAnsi"/>
          <w:lang w:eastAsia="en-US"/>
        </w:rPr>
        <w:t>ą</w:t>
      </w:r>
      <w:r w:rsidRPr="0009235E">
        <w:rPr>
          <w:rFonts w:eastAsia="Calibri" w:cstheme="minorHAnsi"/>
          <w:lang w:eastAsia="en-US"/>
        </w:rPr>
        <w:t xml:space="preserve"> lentel</w:t>
      </w:r>
      <w:r w:rsidR="00BF5945">
        <w:rPr>
          <w:rFonts w:eastAsia="Calibri" w:cstheme="minorHAnsi"/>
          <w:lang w:eastAsia="en-US"/>
        </w:rPr>
        <w:t>ę</w:t>
      </w:r>
      <w:r w:rsidR="00387BD5">
        <w:rPr>
          <w:rFonts w:eastAsia="Calibri" w:cstheme="minorHAnsi"/>
          <w:lang w:eastAsia="en-US"/>
        </w:rPr>
        <w:t>:</w:t>
      </w:r>
    </w:p>
    <w:p w14:paraId="64567569" w14:textId="77777777" w:rsidR="00387BD5" w:rsidRPr="00387BD5" w:rsidRDefault="00387BD5" w:rsidP="007A7F45">
      <w:pPr>
        <w:jc w:val="both"/>
        <w:rPr>
          <w:iCs/>
          <w:color w:val="000000" w:themeColor="text1"/>
        </w:rPr>
      </w:pPr>
    </w:p>
    <w:p w14:paraId="3A439490" w14:textId="0253A481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 xml:space="preserve">Siūlomų </w:t>
      </w:r>
      <w:r w:rsidR="00010C77">
        <w:rPr>
          <w:sz w:val="22"/>
          <w:szCs w:val="22"/>
        </w:rPr>
        <w:t>darbų</w:t>
      </w:r>
      <w:r w:rsidRPr="004A2FCC">
        <w:rPr>
          <w:sz w:val="22"/>
          <w:szCs w:val="22"/>
        </w:rPr>
        <w:t xml:space="preserve"> kaina</w:t>
      </w:r>
      <w:r w:rsidR="00387BD5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yperlink"/>
            <w:color w:val="000000"/>
            <w:sz w:val="22"/>
            <w:szCs w:val="22"/>
          </w:rPr>
          <w:t>lentel</w:t>
        </w:r>
      </w:hyperlink>
      <w:r>
        <w:rPr>
          <w:rStyle w:val="Hyperlink"/>
          <w:color w:val="000000"/>
          <w:sz w:val="22"/>
          <w:szCs w:val="22"/>
        </w:rPr>
        <w:t>ę</w:t>
      </w:r>
      <w:r w:rsidRPr="004A2FCC">
        <w:rPr>
          <w:rStyle w:val="Hyperlink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p w14:paraId="7F475E8E" w14:textId="77777777" w:rsidR="00BF5945" w:rsidRDefault="00BF5945" w:rsidP="00BF5945">
      <w:pPr>
        <w:rPr>
          <w:sz w:val="22"/>
          <w:szCs w:val="22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9"/>
        <w:gridCol w:w="3669"/>
        <w:gridCol w:w="849"/>
        <w:gridCol w:w="1283"/>
        <w:gridCol w:w="1558"/>
        <w:gridCol w:w="1691"/>
      </w:tblGrid>
      <w:tr w:rsidR="00556A9D" w:rsidRPr="003170C6" w14:paraId="3104D6D7" w14:textId="77777777" w:rsidTr="000D1115">
        <w:trPr>
          <w:trHeight w:hRule="exact" w:val="1048"/>
        </w:trPr>
        <w:tc>
          <w:tcPr>
            <w:tcW w:w="301" w:type="pct"/>
            <w:vAlign w:val="center"/>
          </w:tcPr>
          <w:p w14:paraId="0AD22772" w14:textId="77777777" w:rsidR="00556A9D" w:rsidRPr="000451DC" w:rsidRDefault="00556A9D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bookmarkStart w:id="6" w:name="_Hlk156574775"/>
            <w:r w:rsidRPr="000451DC"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905" w:type="pct"/>
            <w:vAlign w:val="center"/>
          </w:tcPr>
          <w:p w14:paraId="3B3FE5CE" w14:textId="208891F6" w:rsidR="00556A9D" w:rsidRPr="000451DC" w:rsidRDefault="00556A9D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451DC">
              <w:rPr>
                <w:b/>
                <w:bCs/>
                <w:sz w:val="20"/>
                <w:szCs w:val="20"/>
              </w:rPr>
              <w:t>Darbų  pavadinimas</w:t>
            </w:r>
          </w:p>
        </w:tc>
        <w:tc>
          <w:tcPr>
            <w:tcW w:w="441" w:type="pct"/>
            <w:vAlign w:val="center"/>
          </w:tcPr>
          <w:p w14:paraId="1D5FDBD1" w14:textId="77777777" w:rsidR="00556A9D" w:rsidRPr="000451DC" w:rsidRDefault="00556A9D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451DC">
              <w:rPr>
                <w:b/>
                <w:bCs/>
                <w:sz w:val="20"/>
                <w:szCs w:val="20"/>
              </w:rPr>
              <w:t>Matas</w:t>
            </w:r>
          </w:p>
        </w:tc>
        <w:tc>
          <w:tcPr>
            <w:tcW w:w="666" w:type="pct"/>
            <w:vAlign w:val="center"/>
          </w:tcPr>
          <w:p w14:paraId="01809B73" w14:textId="3EB4059A" w:rsidR="00556A9D" w:rsidRPr="000451DC" w:rsidRDefault="004A35C5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451DC">
              <w:rPr>
                <w:b/>
                <w:bCs/>
                <w:sz w:val="20"/>
                <w:szCs w:val="20"/>
              </w:rPr>
              <w:t xml:space="preserve">Preliminarus </w:t>
            </w:r>
            <w:r w:rsidR="000451DC">
              <w:rPr>
                <w:b/>
                <w:bCs/>
                <w:sz w:val="20"/>
                <w:szCs w:val="20"/>
              </w:rPr>
              <w:t>k</w:t>
            </w:r>
            <w:r w:rsidR="00556A9D" w:rsidRPr="000451DC">
              <w:rPr>
                <w:b/>
                <w:bCs/>
                <w:sz w:val="20"/>
                <w:szCs w:val="20"/>
              </w:rPr>
              <w:t>iekis</w:t>
            </w:r>
          </w:p>
        </w:tc>
        <w:tc>
          <w:tcPr>
            <w:tcW w:w="809" w:type="pct"/>
            <w:vAlign w:val="center"/>
          </w:tcPr>
          <w:p w14:paraId="3DD838EF" w14:textId="77777777" w:rsidR="00556A9D" w:rsidRPr="000451DC" w:rsidRDefault="00556A9D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451DC">
              <w:rPr>
                <w:b/>
                <w:bCs/>
                <w:sz w:val="20"/>
                <w:szCs w:val="20"/>
              </w:rPr>
              <w:t xml:space="preserve">1 vnt. kaina, </w:t>
            </w:r>
          </w:p>
          <w:p w14:paraId="2B0CFE78" w14:textId="77777777" w:rsidR="00556A9D" w:rsidRPr="000451DC" w:rsidRDefault="00556A9D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451DC">
              <w:rPr>
                <w:b/>
                <w:bCs/>
                <w:sz w:val="20"/>
                <w:szCs w:val="20"/>
              </w:rPr>
              <w:t>Eur be PVM</w:t>
            </w:r>
          </w:p>
        </w:tc>
        <w:tc>
          <w:tcPr>
            <w:tcW w:w="878" w:type="pct"/>
          </w:tcPr>
          <w:p w14:paraId="2C46617C" w14:textId="77777777" w:rsidR="000451DC" w:rsidRDefault="000451DC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14:paraId="2C8B1823" w14:textId="1B47CB13" w:rsidR="00556A9D" w:rsidRPr="000451DC" w:rsidRDefault="00556A9D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451DC">
              <w:rPr>
                <w:b/>
                <w:bCs/>
                <w:sz w:val="20"/>
                <w:szCs w:val="20"/>
              </w:rPr>
              <w:t xml:space="preserve">Bendra kaina, </w:t>
            </w:r>
          </w:p>
          <w:p w14:paraId="6F29C8AF" w14:textId="77777777" w:rsidR="00556A9D" w:rsidRPr="000451DC" w:rsidRDefault="00556A9D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451DC">
              <w:rPr>
                <w:b/>
                <w:bCs/>
                <w:sz w:val="20"/>
                <w:szCs w:val="20"/>
              </w:rPr>
              <w:t>Eur be PVM</w:t>
            </w:r>
          </w:p>
        </w:tc>
      </w:tr>
      <w:bookmarkEnd w:id="6"/>
      <w:tr w:rsidR="00556A9D" w:rsidRPr="003170C6" w14:paraId="4FA73D1C" w14:textId="77777777" w:rsidTr="000D1115">
        <w:trPr>
          <w:trHeight w:val="275"/>
        </w:trPr>
        <w:tc>
          <w:tcPr>
            <w:tcW w:w="301" w:type="pct"/>
            <w:shd w:val="solid" w:color="FFFFFF" w:fill="auto"/>
            <w:vAlign w:val="center"/>
          </w:tcPr>
          <w:p w14:paraId="21B2B3EC" w14:textId="77777777" w:rsidR="00556A9D" w:rsidRPr="00392D88" w:rsidRDefault="00556A9D" w:rsidP="00BE55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D88">
              <w:rPr>
                <w:sz w:val="22"/>
                <w:szCs w:val="22"/>
              </w:rPr>
              <w:t>1.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AD38F4" w14:textId="288B634B" w:rsidR="00556A9D" w:rsidRPr="00392D88" w:rsidRDefault="00392D88" w:rsidP="00BE55CA">
            <w:pPr>
              <w:pStyle w:val="Normalbepastumimo"/>
              <w:rPr>
                <w:sz w:val="22"/>
              </w:rPr>
            </w:pPr>
            <w:r w:rsidRPr="00392D88">
              <w:rPr>
                <w:sz w:val="22"/>
              </w:rPr>
              <w:t>Tentinio angaro10000 x 15000 x 5000 mm</w:t>
            </w:r>
            <w:r w:rsidR="003D2E7C" w:rsidRPr="00392D88">
              <w:rPr>
                <w:sz w:val="22"/>
              </w:rPr>
              <w:t xml:space="preserve"> įrengimas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noWrap/>
          </w:tcPr>
          <w:p w14:paraId="136EC8C7" w14:textId="0A74800F" w:rsidR="00556A9D" w:rsidRPr="00392D88" w:rsidRDefault="007232D1" w:rsidP="00BE55CA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 w:rsidRPr="00392D88">
              <w:rPr>
                <w:sz w:val="22"/>
                <w:szCs w:val="22"/>
              </w:rPr>
              <w:t>vnt</w:t>
            </w:r>
            <w:r w:rsidR="00556A9D" w:rsidRPr="00392D88">
              <w:rPr>
                <w:sz w:val="22"/>
                <w:szCs w:val="22"/>
              </w:rPr>
              <w:t>.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14:paraId="1C192F7F" w14:textId="4CC4FF7E" w:rsidR="00556A9D" w:rsidRPr="00392D88" w:rsidRDefault="00392D88" w:rsidP="00BE55CA">
            <w:pPr>
              <w:jc w:val="center"/>
              <w:rPr>
                <w:sz w:val="22"/>
                <w:szCs w:val="22"/>
              </w:rPr>
            </w:pPr>
            <w:r w:rsidRPr="00392D88">
              <w:rPr>
                <w:sz w:val="22"/>
                <w:szCs w:val="22"/>
              </w:rPr>
              <w:t>2</w:t>
            </w:r>
          </w:p>
        </w:tc>
        <w:tc>
          <w:tcPr>
            <w:tcW w:w="809" w:type="pct"/>
            <w:vAlign w:val="center"/>
          </w:tcPr>
          <w:p w14:paraId="0D3FCD44" w14:textId="77777777" w:rsidR="00556A9D" w:rsidRPr="003170C6" w:rsidRDefault="00556A9D" w:rsidP="00BE55CA">
            <w:pPr>
              <w:jc w:val="center"/>
            </w:pPr>
          </w:p>
        </w:tc>
        <w:tc>
          <w:tcPr>
            <w:tcW w:w="878" w:type="pct"/>
          </w:tcPr>
          <w:p w14:paraId="63B27108" w14:textId="77777777" w:rsidR="00556A9D" w:rsidRPr="003170C6" w:rsidRDefault="00556A9D" w:rsidP="00BE55CA">
            <w:pPr>
              <w:jc w:val="center"/>
            </w:pPr>
          </w:p>
        </w:tc>
      </w:tr>
      <w:tr w:rsidR="00556A9D" w:rsidRPr="003170C6" w14:paraId="03CD79CA" w14:textId="77777777" w:rsidTr="000D1115">
        <w:trPr>
          <w:trHeight w:val="493"/>
        </w:trPr>
        <w:tc>
          <w:tcPr>
            <w:tcW w:w="301" w:type="pct"/>
            <w:shd w:val="solid" w:color="FFFFFF" w:fill="auto"/>
            <w:vAlign w:val="center"/>
          </w:tcPr>
          <w:p w14:paraId="5DE04904" w14:textId="77777777" w:rsidR="00556A9D" w:rsidRPr="00392D88" w:rsidRDefault="00556A9D" w:rsidP="00BE55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D88">
              <w:rPr>
                <w:sz w:val="22"/>
                <w:szCs w:val="22"/>
              </w:rPr>
              <w:t>2.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5E033C" w14:textId="0269151C" w:rsidR="00556A9D" w:rsidRPr="00392D88" w:rsidRDefault="003D2E7C" w:rsidP="00BE55CA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392D88">
              <w:rPr>
                <w:sz w:val="22"/>
              </w:rPr>
              <w:t xml:space="preserve">Tentinio angaro </w:t>
            </w:r>
            <w:r w:rsidR="00392D88" w:rsidRPr="00392D88">
              <w:rPr>
                <w:sz w:val="22"/>
              </w:rPr>
              <w:t>10000 x 18000 x 5000 mm</w:t>
            </w:r>
            <w:r w:rsidRPr="00392D88">
              <w:rPr>
                <w:sz w:val="22"/>
              </w:rPr>
              <w:t xml:space="preserve"> įrengimas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noWrap/>
          </w:tcPr>
          <w:p w14:paraId="31AED40A" w14:textId="43EC1D6B" w:rsidR="00556A9D" w:rsidRPr="00392D88" w:rsidRDefault="007232D1" w:rsidP="00BE55CA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 w:rsidRPr="00392D88">
              <w:rPr>
                <w:sz w:val="22"/>
                <w:szCs w:val="22"/>
              </w:rPr>
              <w:t>vnt.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14:paraId="1B0942CD" w14:textId="7AE86F09" w:rsidR="00556A9D" w:rsidRPr="00392D88" w:rsidRDefault="00392D88" w:rsidP="00BE55CA">
            <w:pPr>
              <w:jc w:val="center"/>
              <w:rPr>
                <w:sz w:val="22"/>
                <w:szCs w:val="22"/>
              </w:rPr>
            </w:pPr>
            <w:r w:rsidRPr="00392D88">
              <w:rPr>
                <w:sz w:val="22"/>
                <w:szCs w:val="22"/>
              </w:rPr>
              <w:t>2</w:t>
            </w:r>
          </w:p>
        </w:tc>
        <w:tc>
          <w:tcPr>
            <w:tcW w:w="809" w:type="pct"/>
            <w:vAlign w:val="center"/>
          </w:tcPr>
          <w:p w14:paraId="4D54790E" w14:textId="77777777" w:rsidR="00556A9D" w:rsidRPr="003170C6" w:rsidRDefault="00556A9D" w:rsidP="00BE55CA">
            <w:pPr>
              <w:jc w:val="center"/>
            </w:pPr>
          </w:p>
        </w:tc>
        <w:tc>
          <w:tcPr>
            <w:tcW w:w="878" w:type="pct"/>
          </w:tcPr>
          <w:p w14:paraId="3CB4EBF9" w14:textId="77777777" w:rsidR="00556A9D" w:rsidRPr="003170C6" w:rsidRDefault="00556A9D" w:rsidP="00BE55CA">
            <w:pPr>
              <w:jc w:val="center"/>
            </w:pPr>
          </w:p>
        </w:tc>
      </w:tr>
      <w:tr w:rsidR="00556A9D" w:rsidRPr="003170C6" w14:paraId="44BFCBC3" w14:textId="77777777" w:rsidTr="000D1115">
        <w:trPr>
          <w:trHeight w:val="483"/>
        </w:trPr>
        <w:tc>
          <w:tcPr>
            <w:tcW w:w="301" w:type="pct"/>
            <w:shd w:val="solid" w:color="FFFFFF" w:fill="auto"/>
            <w:vAlign w:val="center"/>
          </w:tcPr>
          <w:p w14:paraId="7CC5F50C" w14:textId="77777777" w:rsidR="00556A9D" w:rsidRPr="00392D88" w:rsidRDefault="00556A9D" w:rsidP="00BE55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D88">
              <w:rPr>
                <w:sz w:val="22"/>
                <w:szCs w:val="22"/>
              </w:rPr>
              <w:t>3.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56D62D" w14:textId="61C7B25B" w:rsidR="00556A9D" w:rsidRPr="00392D88" w:rsidRDefault="003D2E7C" w:rsidP="00BE55CA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392D88">
              <w:rPr>
                <w:sz w:val="22"/>
              </w:rPr>
              <w:t xml:space="preserve">Tentinio angaro </w:t>
            </w:r>
            <w:r w:rsidR="00392D88" w:rsidRPr="00392D88">
              <w:rPr>
                <w:sz w:val="22"/>
              </w:rPr>
              <w:t xml:space="preserve">10000 x 21000 x 5000 mm </w:t>
            </w:r>
            <w:r w:rsidRPr="00392D88">
              <w:rPr>
                <w:sz w:val="22"/>
              </w:rPr>
              <w:t>įrengimas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noWrap/>
          </w:tcPr>
          <w:p w14:paraId="0B637044" w14:textId="3B929F35" w:rsidR="00556A9D" w:rsidRPr="00392D88" w:rsidRDefault="007232D1" w:rsidP="00BE55CA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 w:rsidRPr="00392D88">
              <w:rPr>
                <w:sz w:val="22"/>
                <w:szCs w:val="22"/>
              </w:rPr>
              <w:t>vnt.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14:paraId="00D6941C" w14:textId="416F6F5A" w:rsidR="00556A9D" w:rsidRPr="00392D88" w:rsidRDefault="00392D88" w:rsidP="00BE55CA">
            <w:pPr>
              <w:jc w:val="center"/>
              <w:rPr>
                <w:sz w:val="22"/>
                <w:szCs w:val="22"/>
              </w:rPr>
            </w:pPr>
            <w:r w:rsidRPr="00392D88">
              <w:rPr>
                <w:sz w:val="22"/>
                <w:szCs w:val="22"/>
              </w:rPr>
              <w:t>2</w:t>
            </w:r>
          </w:p>
        </w:tc>
        <w:tc>
          <w:tcPr>
            <w:tcW w:w="809" w:type="pct"/>
            <w:vAlign w:val="center"/>
          </w:tcPr>
          <w:p w14:paraId="42FC9A83" w14:textId="77777777" w:rsidR="00556A9D" w:rsidRPr="003170C6" w:rsidRDefault="00556A9D" w:rsidP="00BE55CA">
            <w:pPr>
              <w:jc w:val="center"/>
            </w:pPr>
          </w:p>
        </w:tc>
        <w:tc>
          <w:tcPr>
            <w:tcW w:w="878" w:type="pct"/>
          </w:tcPr>
          <w:p w14:paraId="6FC07119" w14:textId="77777777" w:rsidR="00556A9D" w:rsidRPr="003170C6" w:rsidRDefault="00556A9D" w:rsidP="00BE55CA">
            <w:pPr>
              <w:jc w:val="center"/>
            </w:pPr>
          </w:p>
        </w:tc>
      </w:tr>
      <w:tr w:rsidR="00556A9D" w:rsidRPr="003170C6" w14:paraId="75C8BBEE" w14:textId="77777777" w:rsidTr="000D1115">
        <w:trPr>
          <w:trHeight w:val="473"/>
        </w:trPr>
        <w:tc>
          <w:tcPr>
            <w:tcW w:w="301" w:type="pct"/>
            <w:shd w:val="solid" w:color="FFFFFF" w:fill="auto"/>
            <w:vAlign w:val="center"/>
          </w:tcPr>
          <w:p w14:paraId="0CF8BF1A" w14:textId="77777777" w:rsidR="00556A9D" w:rsidRPr="00392D88" w:rsidRDefault="00556A9D" w:rsidP="00BE55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D88">
              <w:rPr>
                <w:sz w:val="22"/>
                <w:szCs w:val="22"/>
              </w:rPr>
              <w:t>4.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C7F1F5" w14:textId="2CE9A7AB" w:rsidR="00556A9D" w:rsidRPr="00392D88" w:rsidRDefault="003D2E7C" w:rsidP="00BE55CA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392D88">
              <w:rPr>
                <w:sz w:val="22"/>
              </w:rPr>
              <w:t xml:space="preserve">Tentinio angaro </w:t>
            </w:r>
            <w:r w:rsidR="00392D88" w:rsidRPr="00392D88">
              <w:rPr>
                <w:sz w:val="22"/>
              </w:rPr>
              <w:t>10000 x 24000 x 5000</w:t>
            </w:r>
            <w:r w:rsidRPr="00392D88">
              <w:rPr>
                <w:sz w:val="22"/>
              </w:rPr>
              <w:t xml:space="preserve"> mm įrengimas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noWrap/>
          </w:tcPr>
          <w:p w14:paraId="3A9A0F9B" w14:textId="5D630F9A" w:rsidR="00556A9D" w:rsidRPr="00392D88" w:rsidRDefault="007232D1" w:rsidP="00BE55CA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 w:rsidRPr="00392D88">
              <w:rPr>
                <w:sz w:val="22"/>
                <w:szCs w:val="22"/>
              </w:rPr>
              <w:t>vnt.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14:paraId="435591B6" w14:textId="172C9E35" w:rsidR="00556A9D" w:rsidRPr="00392D88" w:rsidRDefault="003D2E7C" w:rsidP="00BE55CA">
            <w:pPr>
              <w:jc w:val="center"/>
              <w:rPr>
                <w:sz w:val="22"/>
                <w:szCs w:val="22"/>
              </w:rPr>
            </w:pPr>
            <w:r w:rsidRPr="00392D88">
              <w:rPr>
                <w:sz w:val="22"/>
                <w:szCs w:val="22"/>
              </w:rPr>
              <w:t>2</w:t>
            </w:r>
          </w:p>
        </w:tc>
        <w:tc>
          <w:tcPr>
            <w:tcW w:w="809" w:type="pct"/>
            <w:vAlign w:val="center"/>
          </w:tcPr>
          <w:p w14:paraId="44C3DC3E" w14:textId="77777777" w:rsidR="00556A9D" w:rsidRPr="003170C6" w:rsidRDefault="00556A9D" w:rsidP="00BE55CA">
            <w:pPr>
              <w:jc w:val="center"/>
            </w:pPr>
          </w:p>
        </w:tc>
        <w:tc>
          <w:tcPr>
            <w:tcW w:w="878" w:type="pct"/>
          </w:tcPr>
          <w:p w14:paraId="28E50A4C" w14:textId="77777777" w:rsidR="00556A9D" w:rsidRPr="003170C6" w:rsidRDefault="00556A9D" w:rsidP="00BE55CA">
            <w:pPr>
              <w:jc w:val="center"/>
            </w:pPr>
          </w:p>
        </w:tc>
      </w:tr>
      <w:tr w:rsidR="00392D88" w:rsidRPr="003170C6" w14:paraId="05166CB7" w14:textId="77777777" w:rsidTr="000D1115">
        <w:trPr>
          <w:trHeight w:val="473"/>
        </w:trPr>
        <w:tc>
          <w:tcPr>
            <w:tcW w:w="301" w:type="pct"/>
            <w:shd w:val="solid" w:color="FFFFFF" w:fill="auto"/>
            <w:vAlign w:val="center"/>
          </w:tcPr>
          <w:p w14:paraId="237C2D80" w14:textId="7C00B0BF" w:rsidR="00392D88" w:rsidRPr="00392D88" w:rsidRDefault="00392D88" w:rsidP="00BE55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D88">
              <w:rPr>
                <w:sz w:val="22"/>
                <w:szCs w:val="22"/>
              </w:rPr>
              <w:t>5.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EA5D5E" w14:textId="33C11A37" w:rsidR="00392D88" w:rsidRPr="00392D88" w:rsidRDefault="00392D88" w:rsidP="00BE55CA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392D88">
              <w:rPr>
                <w:sz w:val="22"/>
              </w:rPr>
              <w:t>Tentinio angaro 10000 x 27000 x 5000 mm įrengimas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noWrap/>
          </w:tcPr>
          <w:p w14:paraId="530CBF21" w14:textId="23F7BB53" w:rsidR="00392D88" w:rsidRPr="00392D88" w:rsidRDefault="00392D88" w:rsidP="00BE55CA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 w:rsidRPr="00392D88">
              <w:rPr>
                <w:sz w:val="22"/>
                <w:szCs w:val="22"/>
              </w:rPr>
              <w:t>vnt.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14:paraId="2B0D490E" w14:textId="71DA1519" w:rsidR="00392D88" w:rsidRPr="00392D88" w:rsidRDefault="00392D88" w:rsidP="00BE55CA">
            <w:pPr>
              <w:jc w:val="center"/>
              <w:rPr>
                <w:sz w:val="22"/>
                <w:szCs w:val="22"/>
              </w:rPr>
            </w:pPr>
            <w:r w:rsidRPr="00392D88">
              <w:rPr>
                <w:sz w:val="22"/>
                <w:szCs w:val="22"/>
              </w:rPr>
              <w:t>3</w:t>
            </w:r>
          </w:p>
        </w:tc>
        <w:tc>
          <w:tcPr>
            <w:tcW w:w="809" w:type="pct"/>
            <w:vAlign w:val="center"/>
          </w:tcPr>
          <w:p w14:paraId="37B85F6D" w14:textId="77777777" w:rsidR="00392D88" w:rsidRPr="003170C6" w:rsidRDefault="00392D88" w:rsidP="00BE55CA">
            <w:pPr>
              <w:jc w:val="center"/>
            </w:pPr>
          </w:p>
        </w:tc>
        <w:tc>
          <w:tcPr>
            <w:tcW w:w="878" w:type="pct"/>
          </w:tcPr>
          <w:p w14:paraId="37319B0F" w14:textId="77777777" w:rsidR="00392D88" w:rsidRPr="003170C6" w:rsidRDefault="00392D88" w:rsidP="00BE55CA">
            <w:pPr>
              <w:jc w:val="center"/>
            </w:pPr>
          </w:p>
        </w:tc>
      </w:tr>
      <w:tr w:rsidR="008B211A" w:rsidRPr="003170C6" w14:paraId="73FC0C80" w14:textId="77777777" w:rsidTr="000D1115">
        <w:trPr>
          <w:trHeight w:val="473"/>
        </w:trPr>
        <w:tc>
          <w:tcPr>
            <w:tcW w:w="301" w:type="pct"/>
            <w:shd w:val="solid" w:color="FFFFFF" w:fill="auto"/>
            <w:vAlign w:val="center"/>
          </w:tcPr>
          <w:p w14:paraId="580ABD4E" w14:textId="55BE951A" w:rsidR="008B211A" w:rsidRPr="00392D88" w:rsidRDefault="008B211A" w:rsidP="00BE55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0D49BB" w14:textId="4F43F243" w:rsidR="008B211A" w:rsidRPr="008B211A" w:rsidRDefault="008B211A" w:rsidP="00BE55CA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8B211A">
              <w:rPr>
                <w:noProof/>
                <w:sz w:val="22"/>
              </w:rPr>
              <w:t>Latako tentiniams angarams, iš kurių vieno angaro preliminarūs matmenys – 10000 x 15000 x 5000 mm, įrengimas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noWrap/>
          </w:tcPr>
          <w:p w14:paraId="2BD25018" w14:textId="744A0D06" w:rsidR="008B211A" w:rsidRPr="00392D88" w:rsidRDefault="008B211A" w:rsidP="00BE55CA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kompl.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14:paraId="3E57754C" w14:textId="57E28A8D" w:rsidR="008B211A" w:rsidRPr="00392D88" w:rsidRDefault="008B211A" w:rsidP="00BE5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9" w:type="pct"/>
            <w:vAlign w:val="center"/>
          </w:tcPr>
          <w:p w14:paraId="3C3BB083" w14:textId="77777777" w:rsidR="008B211A" w:rsidRPr="003170C6" w:rsidRDefault="008B211A" w:rsidP="00BE55CA">
            <w:pPr>
              <w:jc w:val="center"/>
            </w:pPr>
          </w:p>
        </w:tc>
        <w:tc>
          <w:tcPr>
            <w:tcW w:w="878" w:type="pct"/>
          </w:tcPr>
          <w:p w14:paraId="58EF6B81" w14:textId="77777777" w:rsidR="008B211A" w:rsidRPr="003170C6" w:rsidRDefault="008B211A" w:rsidP="00BE55CA">
            <w:pPr>
              <w:jc w:val="center"/>
            </w:pPr>
          </w:p>
        </w:tc>
      </w:tr>
      <w:tr w:rsidR="00556A9D" w:rsidRPr="003170C6" w14:paraId="27A29D5F" w14:textId="77777777" w:rsidTr="000D1115">
        <w:tc>
          <w:tcPr>
            <w:tcW w:w="4122" w:type="pct"/>
            <w:gridSpan w:val="5"/>
          </w:tcPr>
          <w:p w14:paraId="7DE4B772" w14:textId="77777777" w:rsidR="00556A9D" w:rsidRPr="003170C6" w:rsidRDefault="00556A9D" w:rsidP="00BE55CA">
            <w:pPr>
              <w:jc w:val="right"/>
            </w:pPr>
            <w:r w:rsidRPr="003170C6">
              <w:rPr>
                <w:bCs/>
              </w:rPr>
              <w:t>BENDRA PASIŪLYMO KAINA EUR BE PVM:</w:t>
            </w:r>
          </w:p>
        </w:tc>
        <w:tc>
          <w:tcPr>
            <w:tcW w:w="878" w:type="pct"/>
          </w:tcPr>
          <w:p w14:paraId="4A5E8860" w14:textId="77777777" w:rsidR="00556A9D" w:rsidRPr="003170C6" w:rsidRDefault="00556A9D" w:rsidP="00BE55CA">
            <w:pPr>
              <w:jc w:val="center"/>
            </w:pPr>
          </w:p>
        </w:tc>
      </w:tr>
      <w:tr w:rsidR="00556A9D" w:rsidRPr="003170C6" w14:paraId="40A7B74E" w14:textId="77777777" w:rsidTr="000D1115">
        <w:tc>
          <w:tcPr>
            <w:tcW w:w="4122" w:type="pct"/>
            <w:gridSpan w:val="5"/>
          </w:tcPr>
          <w:p w14:paraId="247C1ED4" w14:textId="77777777" w:rsidR="00556A9D" w:rsidRPr="003170C6" w:rsidRDefault="00556A9D" w:rsidP="00BE55CA">
            <w:pPr>
              <w:jc w:val="right"/>
            </w:pPr>
            <w:r w:rsidRPr="003170C6">
              <w:rPr>
                <w:bCs/>
              </w:rPr>
              <w:t>PVM*:</w:t>
            </w:r>
          </w:p>
        </w:tc>
        <w:tc>
          <w:tcPr>
            <w:tcW w:w="878" w:type="pct"/>
          </w:tcPr>
          <w:p w14:paraId="48B77246" w14:textId="77777777" w:rsidR="00556A9D" w:rsidRPr="003170C6" w:rsidRDefault="00556A9D" w:rsidP="00BE55CA">
            <w:pPr>
              <w:jc w:val="center"/>
            </w:pPr>
          </w:p>
        </w:tc>
      </w:tr>
      <w:tr w:rsidR="00556A9D" w:rsidRPr="003170C6" w14:paraId="79AB3EFA" w14:textId="77777777" w:rsidTr="000D1115">
        <w:tc>
          <w:tcPr>
            <w:tcW w:w="4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FF6EF" w14:textId="77777777" w:rsidR="00556A9D" w:rsidRPr="003170C6" w:rsidRDefault="00556A9D" w:rsidP="00BE55CA">
            <w:pPr>
              <w:jc w:val="right"/>
            </w:pPr>
            <w:r w:rsidRPr="003170C6">
              <w:rPr>
                <w:bCs/>
              </w:rPr>
              <w:t>BENDRA PASIŪLYMO KAINA EUR SU PVM: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13998" w14:textId="77777777" w:rsidR="00556A9D" w:rsidRPr="003170C6" w:rsidRDefault="00556A9D" w:rsidP="00BE55CA">
            <w:pPr>
              <w:jc w:val="center"/>
            </w:pPr>
          </w:p>
        </w:tc>
      </w:tr>
    </w:tbl>
    <w:p w14:paraId="75EA2411" w14:textId="77777777" w:rsidR="00A735D2" w:rsidRPr="00597948" w:rsidRDefault="00A735D2" w:rsidP="00A735D2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857981">
          <w:rPr>
            <w:sz w:val="22"/>
            <w:szCs w:val="22"/>
            <w:u w:val="single"/>
          </w:rPr>
          <w:t>ČIA</w:t>
        </w:r>
      </w:hyperlink>
      <w:r w:rsidRPr="00857981">
        <w:rPr>
          <w:sz w:val="22"/>
          <w:szCs w:val="22"/>
        </w:rPr>
        <w:t>.</w:t>
      </w:r>
    </w:p>
    <w:p w14:paraId="32768D7F" w14:textId="77777777" w:rsidR="00A735D2" w:rsidRPr="00597948" w:rsidRDefault="00A735D2" w:rsidP="00A735D2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2A5339FF" w14:textId="77777777" w:rsidR="00556A9D" w:rsidRDefault="00556A9D" w:rsidP="00BF5945">
      <w:pPr>
        <w:rPr>
          <w:sz w:val="22"/>
          <w:szCs w:val="22"/>
        </w:rPr>
      </w:pPr>
    </w:p>
    <w:p w14:paraId="6A4FCBE5" w14:textId="77777777" w:rsidR="00A735D2" w:rsidRDefault="00A735D2" w:rsidP="00BF5945">
      <w:pPr>
        <w:rPr>
          <w:sz w:val="22"/>
          <w:szCs w:val="22"/>
        </w:rPr>
      </w:pPr>
    </w:p>
    <w:p w14:paraId="532EDA08" w14:textId="77777777" w:rsidR="00A735D2" w:rsidRDefault="00A735D2" w:rsidP="00BF5945">
      <w:pPr>
        <w:rPr>
          <w:sz w:val="22"/>
          <w:szCs w:val="22"/>
        </w:rPr>
      </w:pPr>
    </w:p>
    <w:p w14:paraId="150B716D" w14:textId="77777777" w:rsidR="00A735D2" w:rsidRDefault="00A735D2" w:rsidP="00BF5945">
      <w:pPr>
        <w:rPr>
          <w:sz w:val="22"/>
          <w:szCs w:val="22"/>
        </w:rPr>
      </w:pPr>
    </w:p>
    <w:p w14:paraId="0D169F2E" w14:textId="77777777" w:rsidR="009B774C" w:rsidRPr="000E596E" w:rsidRDefault="009B774C" w:rsidP="009B774C">
      <w:pPr>
        <w:jc w:val="both"/>
        <w:rPr>
          <w:rFonts w:eastAsia="Calibri"/>
          <w:b/>
          <w:bCs/>
          <w:sz w:val="22"/>
          <w:szCs w:val="22"/>
        </w:rPr>
      </w:pPr>
    </w:p>
    <w:p w14:paraId="37E561A2" w14:textId="2D3743D6" w:rsidR="009B774C" w:rsidRPr="000E596E" w:rsidRDefault="009B774C" w:rsidP="009B774C">
      <w:pPr>
        <w:shd w:val="clear" w:color="auto" w:fill="E7E6E6" w:themeFill="background2"/>
        <w:jc w:val="both"/>
        <w:rPr>
          <w:rFonts w:eastAsia="Calibri"/>
          <w:b/>
          <w:bCs/>
          <w:sz w:val="22"/>
          <w:szCs w:val="22"/>
        </w:rPr>
      </w:pPr>
      <w:r w:rsidRPr="000E596E">
        <w:rPr>
          <w:rFonts w:eastAsia="Calibri"/>
          <w:b/>
          <w:bCs/>
          <w:sz w:val="22"/>
          <w:szCs w:val="22"/>
        </w:rPr>
        <w:t>Kiti Tiekėjo pasiūlymo duomenys</w:t>
      </w:r>
      <w:r>
        <w:rPr>
          <w:rFonts w:eastAsia="Calibri"/>
          <w:b/>
          <w:bCs/>
          <w:sz w:val="22"/>
          <w:szCs w:val="22"/>
        </w:rPr>
        <w:t xml:space="preserve"> </w:t>
      </w:r>
      <w:r w:rsidRPr="000E596E">
        <w:rPr>
          <w:b/>
          <w:bCs/>
          <w:sz w:val="22"/>
          <w:szCs w:val="22"/>
        </w:rPr>
        <w:t>(T</w:t>
      </w:r>
      <w:r w:rsidRPr="000E596E">
        <w:rPr>
          <w:b/>
          <w:bCs/>
          <w:sz w:val="22"/>
          <w:szCs w:val="22"/>
          <w:vertAlign w:val="subscript"/>
        </w:rPr>
        <w:t>1</w:t>
      </w:r>
      <w:r w:rsidRPr="000E596E">
        <w:rPr>
          <w:b/>
          <w:bCs/>
          <w:sz w:val="22"/>
          <w:szCs w:val="22"/>
        </w:rPr>
        <w:t>)</w:t>
      </w:r>
    </w:p>
    <w:p w14:paraId="75DF46FC" w14:textId="57FF69C7" w:rsidR="009B774C" w:rsidRPr="000E596E" w:rsidRDefault="004C6C1D" w:rsidP="009B774C">
      <w:pPr>
        <w:ind w:firstLine="567"/>
        <w:jc w:val="right"/>
        <w:rPr>
          <w:sz w:val="22"/>
          <w:szCs w:val="22"/>
        </w:rPr>
      </w:pPr>
      <w:bookmarkStart w:id="7" w:name="_Hlk191462153"/>
      <w:r>
        <w:rPr>
          <w:sz w:val="22"/>
          <w:szCs w:val="22"/>
          <w:lang w:val="en-US"/>
        </w:rPr>
        <w:t>2</w:t>
      </w:r>
      <w:r w:rsidR="009B774C" w:rsidRPr="000E596E">
        <w:rPr>
          <w:sz w:val="22"/>
          <w:szCs w:val="22"/>
        </w:rPr>
        <w:t xml:space="preserve"> lentelė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2693"/>
      </w:tblGrid>
      <w:tr w:rsidR="009B774C" w:rsidRPr="000E596E" w14:paraId="2118750D" w14:textId="77777777" w:rsidTr="00BE55CA">
        <w:trPr>
          <w:trHeight w:val="242"/>
          <w:jc w:val="center"/>
        </w:trPr>
        <w:tc>
          <w:tcPr>
            <w:tcW w:w="9776" w:type="dxa"/>
            <w:gridSpan w:val="2"/>
            <w:vAlign w:val="center"/>
          </w:tcPr>
          <w:p w14:paraId="11B32829" w14:textId="77777777" w:rsidR="009B774C" w:rsidRPr="000E596E" w:rsidRDefault="009B774C" w:rsidP="00BE55CA">
            <w:pPr>
              <w:ind w:left="29"/>
              <w:rPr>
                <w:b/>
                <w:bCs/>
                <w:sz w:val="22"/>
                <w:szCs w:val="22"/>
              </w:rPr>
            </w:pPr>
            <w:r w:rsidRPr="000E596E">
              <w:rPr>
                <w:b/>
                <w:bCs/>
                <w:sz w:val="22"/>
                <w:szCs w:val="22"/>
              </w:rPr>
              <w:t>SUTEIKIAMAS GARANTINIS TERMINAS  (T</w:t>
            </w:r>
            <w:r w:rsidRPr="000E596E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0E596E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9B774C" w:rsidRPr="000E596E" w14:paraId="7784CD6B" w14:textId="77777777" w:rsidTr="00BE55CA">
        <w:trPr>
          <w:trHeight w:val="242"/>
          <w:jc w:val="center"/>
        </w:trPr>
        <w:tc>
          <w:tcPr>
            <w:tcW w:w="7083" w:type="dxa"/>
            <w:vAlign w:val="center"/>
          </w:tcPr>
          <w:p w14:paraId="424F4A7D" w14:textId="77777777" w:rsidR="009B774C" w:rsidRPr="000E596E" w:rsidRDefault="009B774C" w:rsidP="00BE55CA">
            <w:pPr>
              <w:ind w:left="29"/>
              <w:rPr>
                <w:b/>
                <w:bCs/>
                <w:sz w:val="22"/>
                <w:szCs w:val="22"/>
              </w:rPr>
            </w:pPr>
            <w:r w:rsidRPr="000E596E">
              <w:rPr>
                <w:b/>
                <w:bCs/>
                <w:sz w:val="22"/>
                <w:szCs w:val="22"/>
              </w:rPr>
              <w:t>Garantijos suteikimo sąlygos ir reikalavimai</w:t>
            </w:r>
          </w:p>
        </w:tc>
        <w:tc>
          <w:tcPr>
            <w:tcW w:w="2693" w:type="dxa"/>
          </w:tcPr>
          <w:p w14:paraId="76E98449" w14:textId="77777777" w:rsidR="009B774C" w:rsidRPr="000E596E" w:rsidRDefault="009B774C" w:rsidP="00BE55CA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0E596E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9B774C" w:rsidRPr="000E596E" w14:paraId="072549CE" w14:textId="77777777" w:rsidTr="00BE55CA">
        <w:trPr>
          <w:trHeight w:val="1155"/>
          <w:jc w:val="center"/>
        </w:trPr>
        <w:tc>
          <w:tcPr>
            <w:tcW w:w="7083" w:type="dxa"/>
          </w:tcPr>
          <w:p w14:paraId="3CC9671A" w14:textId="411CD56F" w:rsidR="009B774C" w:rsidRPr="000E596E" w:rsidRDefault="009B774C" w:rsidP="00BE55CA">
            <w:pPr>
              <w:ind w:left="29"/>
              <w:jc w:val="both"/>
              <w:rPr>
                <w:sz w:val="22"/>
                <w:szCs w:val="22"/>
              </w:rPr>
            </w:pPr>
            <w:r w:rsidRPr="000E596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1. </w:t>
            </w:r>
            <w:r w:rsidRPr="009B774C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Karkaso garantinis terminas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15851336" w14:textId="4DD3D5F1" w:rsidR="009B774C" w:rsidRPr="000E596E" w:rsidRDefault="009B774C" w:rsidP="00BE55CA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0E596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2. Garantinis terminas turi būti nurodytas m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etais</w:t>
            </w:r>
            <w:r w:rsidRPr="000E596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2D3EAC06" w14:textId="21EFB442" w:rsidR="009B774C" w:rsidRPr="000E596E" w:rsidRDefault="009B774C" w:rsidP="00BE55CA">
            <w:pPr>
              <w:ind w:left="29"/>
              <w:jc w:val="both"/>
              <w:rPr>
                <w:bCs/>
                <w:sz w:val="22"/>
                <w:szCs w:val="22"/>
              </w:rPr>
            </w:pPr>
            <w:r w:rsidRPr="000E596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3. </w:t>
            </w:r>
            <w:bookmarkStart w:id="8" w:name="_Hlk72486380"/>
            <w:r w:rsidRPr="000E596E">
              <w:rPr>
                <w:spacing w:val="-6"/>
                <w:sz w:val="22"/>
                <w:szCs w:val="22"/>
              </w:rPr>
              <w:t xml:space="preserve">Suteikiamos garantijos laikotarpis turi būti ne trumpesnis kaip </w:t>
            </w:r>
            <w:r w:rsidRPr="000E596E">
              <w:rPr>
                <w:bCs/>
                <w:sz w:val="22"/>
                <w:szCs w:val="22"/>
              </w:rPr>
              <w:t>4 m</w:t>
            </w:r>
            <w:bookmarkEnd w:id="8"/>
            <w:r>
              <w:rPr>
                <w:bCs/>
                <w:sz w:val="22"/>
                <w:szCs w:val="22"/>
              </w:rPr>
              <w:t>etai</w:t>
            </w:r>
            <w:r w:rsidR="000201D2">
              <w:rPr>
                <w:bCs/>
                <w:sz w:val="22"/>
                <w:szCs w:val="22"/>
              </w:rPr>
              <w:t>*</w:t>
            </w:r>
          </w:p>
          <w:p w14:paraId="585A3EDD" w14:textId="45646F78" w:rsidR="009B774C" w:rsidRPr="000E596E" w:rsidRDefault="009B774C" w:rsidP="00BE55CA">
            <w:pPr>
              <w:pStyle w:val="CommentText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192A9894" w14:textId="77777777" w:rsidR="009B774C" w:rsidRPr="000E596E" w:rsidRDefault="009B774C" w:rsidP="00BE55CA">
            <w:pPr>
              <w:rPr>
                <w:i/>
                <w:iCs/>
                <w:color w:val="FF0000"/>
                <w:sz w:val="22"/>
                <w:szCs w:val="22"/>
              </w:rPr>
            </w:pPr>
            <w:r w:rsidRPr="000E596E">
              <w:rPr>
                <w:b/>
                <w:bCs/>
                <w:color w:val="FF0000"/>
                <w:sz w:val="22"/>
                <w:szCs w:val="22"/>
              </w:rPr>
              <w:t xml:space="preserve">       </w:t>
            </w:r>
            <w:r w:rsidRPr="000E596E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22C15A6" w14:textId="77777777" w:rsidR="009B774C" w:rsidRPr="000E596E" w:rsidRDefault="009B774C" w:rsidP="00BE55C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0473767" w14:textId="689F3F58" w:rsidR="009B774C" w:rsidRPr="000E596E" w:rsidRDefault="009B774C" w:rsidP="00BE55C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0E596E">
              <w:rPr>
                <w:b/>
                <w:bCs/>
                <w:sz w:val="22"/>
                <w:szCs w:val="22"/>
              </w:rPr>
              <w:t>___ m</w:t>
            </w:r>
            <w:r>
              <w:rPr>
                <w:b/>
                <w:bCs/>
                <w:sz w:val="22"/>
                <w:szCs w:val="22"/>
              </w:rPr>
              <w:t>etai</w:t>
            </w:r>
          </w:p>
        </w:tc>
      </w:tr>
    </w:tbl>
    <w:p w14:paraId="24AA9778" w14:textId="0E3CD737" w:rsidR="000201D2" w:rsidRPr="000201D2" w:rsidRDefault="000201D2" w:rsidP="000201D2">
      <w:pPr>
        <w:jc w:val="both"/>
        <w:rPr>
          <w:sz w:val="22"/>
          <w:szCs w:val="22"/>
        </w:rPr>
      </w:pPr>
      <w:bookmarkStart w:id="9" w:name="_Hlk175740574"/>
      <w:bookmarkEnd w:id="7"/>
      <w:r w:rsidRPr="000201D2">
        <w:rPr>
          <w:sz w:val="22"/>
          <w:szCs w:val="22"/>
        </w:rPr>
        <w:t>*Tiekėjas turi teisę siūlyti ir ilgesnį garantinį terminą, tačiau papildomi ekonominio naudingumo balai už ilgesnį kaip 7 metų garantinį terminą nebus skiriami.</w:t>
      </w:r>
      <w:bookmarkEnd w:id="9"/>
    </w:p>
    <w:p w14:paraId="7F3B1CE2" w14:textId="77777777" w:rsidR="00392D88" w:rsidRPr="00597948" w:rsidRDefault="00392D88" w:rsidP="007A7F45">
      <w:pPr>
        <w:jc w:val="both"/>
        <w:rPr>
          <w:sz w:val="22"/>
          <w:szCs w:val="22"/>
        </w:rPr>
      </w:pPr>
    </w:p>
    <w:p w14:paraId="30E23943" w14:textId="2AC195F7" w:rsidR="00387BD5" w:rsidRPr="00B77790" w:rsidRDefault="00387BD5" w:rsidP="00387BD5">
      <w:pPr>
        <w:jc w:val="both"/>
        <w:rPr>
          <w:b/>
        </w:rPr>
      </w:pPr>
      <w:r w:rsidRPr="005A3B18">
        <w:rPr>
          <w:b/>
        </w:rPr>
        <w:t xml:space="preserve">Bendra pasiūlymo kaina nėra sutarties kaina. </w:t>
      </w:r>
      <w:r>
        <w:rPr>
          <w:b/>
        </w:rPr>
        <w:t>P</w:t>
      </w:r>
      <w:r w:rsidRPr="005A3B18">
        <w:rPr>
          <w:b/>
        </w:rPr>
        <w:t xml:space="preserve">asiūlymo kaina bus naudojama tik pasiūlymų palyginimui ir įvertinimui. Pirkimo vykdytojas </w:t>
      </w:r>
      <w:r w:rsidR="004A35C5">
        <w:rPr>
          <w:b/>
        </w:rPr>
        <w:t>darbus</w:t>
      </w:r>
      <w:r w:rsidRPr="005A3B18">
        <w:rPr>
          <w:b/>
        </w:rPr>
        <w:t xml:space="preserve"> pirks pagal poreikį neviršijant</w:t>
      </w:r>
      <w:r w:rsidR="00B84B7C">
        <w:rPr>
          <w:b/>
        </w:rPr>
        <w:t xml:space="preserve"> </w:t>
      </w:r>
      <w:r w:rsidRPr="005A3B18">
        <w:rPr>
          <w:b/>
        </w:rPr>
        <w:t xml:space="preserve">nustatytos maksimalios sutarties vertės – </w:t>
      </w:r>
      <w:r w:rsidR="006F4EB9">
        <w:rPr>
          <w:b/>
        </w:rPr>
        <w:t>30</w:t>
      </w:r>
      <w:r w:rsidR="00556A9D">
        <w:rPr>
          <w:b/>
        </w:rPr>
        <w:t>0</w:t>
      </w:r>
      <w:r>
        <w:rPr>
          <w:b/>
        </w:rPr>
        <w:t xml:space="preserve"> 000,00 </w:t>
      </w:r>
      <w:r w:rsidRPr="005A3B18">
        <w:rPr>
          <w:b/>
        </w:rPr>
        <w:t>EUR be PVM.</w:t>
      </w:r>
    </w:p>
    <w:p w14:paraId="61245C0E" w14:textId="77777777" w:rsidR="00387BD5" w:rsidRPr="004F74CF" w:rsidRDefault="00387BD5" w:rsidP="00105359">
      <w:pPr>
        <w:jc w:val="both"/>
        <w:rPr>
          <w:b/>
          <w:bCs/>
          <w:sz w:val="22"/>
          <w:szCs w:val="22"/>
        </w:rPr>
      </w:pPr>
    </w:p>
    <w:p w14:paraId="091F9F63" w14:textId="621730B8" w:rsidR="00087C61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75E8AF26" w14:textId="77777777" w:rsidR="00C37B89" w:rsidRPr="004F74CF" w:rsidRDefault="00C37B89" w:rsidP="00087C61">
      <w:pPr>
        <w:ind w:right="-93"/>
        <w:jc w:val="both"/>
        <w:rPr>
          <w:sz w:val="22"/>
          <w:szCs w:val="22"/>
        </w:rPr>
      </w:pP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11DCFF20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</w:t>
      </w:r>
      <w:r w:rsidR="009B774C">
        <w:rPr>
          <w:sz w:val="22"/>
          <w:szCs w:val="22"/>
        </w:rPr>
        <w:t>i</w:t>
      </w:r>
      <w:r>
        <w:rPr>
          <w:sz w:val="22"/>
          <w:szCs w:val="22"/>
        </w:rPr>
        <w:t xml:space="preserve"> </w:t>
      </w:r>
      <w:r w:rsidR="009B774C">
        <w:rPr>
          <w:sz w:val="22"/>
          <w:szCs w:val="22"/>
        </w:rPr>
        <w:t>darbai</w:t>
      </w:r>
      <w:r>
        <w:rPr>
          <w:sz w:val="22"/>
          <w:szCs w:val="22"/>
        </w:rPr>
        <w:t xml:space="preserve"> atitinka reikalavimus nurodytus specialiųjų konkurso sąlygų </w:t>
      </w:r>
      <w:r w:rsidR="003F6E4E">
        <w:rPr>
          <w:sz w:val="22"/>
          <w:szCs w:val="22"/>
        </w:rPr>
        <w:t>2</w:t>
      </w:r>
      <w:r>
        <w:rPr>
          <w:sz w:val="22"/>
          <w:szCs w:val="22"/>
        </w:rPr>
        <w:t xml:space="preserve"> priede „Techninė specifikacija“.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10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0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1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Default="00B34380" w:rsidP="00BD6C0B">
      <w:pPr>
        <w:rPr>
          <w:i/>
          <w:iCs/>
          <w:sz w:val="18"/>
          <w:szCs w:val="18"/>
        </w:rPr>
      </w:pPr>
    </w:p>
    <w:p w14:paraId="22DC99F9" w14:textId="77777777" w:rsidR="004A3A41" w:rsidRPr="00B34380" w:rsidRDefault="004A3A41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2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DCAE4" w14:textId="77777777" w:rsidR="003A3236" w:rsidRDefault="003A3236" w:rsidP="00D5620E">
      <w:r>
        <w:separator/>
      </w:r>
    </w:p>
  </w:endnote>
  <w:endnote w:type="continuationSeparator" w:id="0">
    <w:p w14:paraId="599A418C" w14:textId="77777777" w:rsidR="003A3236" w:rsidRDefault="003A3236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ED764" w14:textId="77777777" w:rsidR="003A3236" w:rsidRDefault="003A3236" w:rsidP="00D5620E">
      <w:r>
        <w:separator/>
      </w:r>
    </w:p>
  </w:footnote>
  <w:footnote w:type="continuationSeparator" w:id="0">
    <w:p w14:paraId="35296CEF" w14:textId="77777777" w:rsidR="003A3236" w:rsidRDefault="003A3236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855AF3"/>
    <w:multiLevelType w:val="hybridMultilevel"/>
    <w:tmpl w:val="BB5669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5"/>
  </w:num>
  <w:num w:numId="5" w16cid:durableId="841628638">
    <w:abstractNumId w:val="6"/>
  </w:num>
  <w:num w:numId="6" w16cid:durableId="1635528254">
    <w:abstractNumId w:val="1"/>
  </w:num>
  <w:num w:numId="7" w16cid:durableId="958684457">
    <w:abstractNumId w:val="0"/>
  </w:num>
  <w:num w:numId="8" w16cid:durableId="596062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0C77"/>
    <w:rsid w:val="00012A13"/>
    <w:rsid w:val="00017E92"/>
    <w:rsid w:val="000201D2"/>
    <w:rsid w:val="00021A0E"/>
    <w:rsid w:val="0002413E"/>
    <w:rsid w:val="000304FE"/>
    <w:rsid w:val="000451DC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92958"/>
    <w:rsid w:val="00092C1B"/>
    <w:rsid w:val="000A710E"/>
    <w:rsid w:val="000B0349"/>
    <w:rsid w:val="000B04F6"/>
    <w:rsid w:val="000B32C6"/>
    <w:rsid w:val="000B646B"/>
    <w:rsid w:val="000B719A"/>
    <w:rsid w:val="000C0B9F"/>
    <w:rsid w:val="000C17DB"/>
    <w:rsid w:val="000C5D56"/>
    <w:rsid w:val="000D1115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430CC"/>
    <w:rsid w:val="00143D61"/>
    <w:rsid w:val="001521AE"/>
    <w:rsid w:val="001718EF"/>
    <w:rsid w:val="00173052"/>
    <w:rsid w:val="00175A3D"/>
    <w:rsid w:val="00182EF4"/>
    <w:rsid w:val="0018752B"/>
    <w:rsid w:val="00194B96"/>
    <w:rsid w:val="001A5383"/>
    <w:rsid w:val="001C0700"/>
    <w:rsid w:val="001D21B0"/>
    <w:rsid w:val="001D4F60"/>
    <w:rsid w:val="001E364C"/>
    <w:rsid w:val="002059D3"/>
    <w:rsid w:val="0020633A"/>
    <w:rsid w:val="00206973"/>
    <w:rsid w:val="00211A92"/>
    <w:rsid w:val="00215D54"/>
    <w:rsid w:val="0022403E"/>
    <w:rsid w:val="00225495"/>
    <w:rsid w:val="00226AC7"/>
    <w:rsid w:val="002272FF"/>
    <w:rsid w:val="00245418"/>
    <w:rsid w:val="00257044"/>
    <w:rsid w:val="00263D05"/>
    <w:rsid w:val="00265992"/>
    <w:rsid w:val="00265DB2"/>
    <w:rsid w:val="00273BC4"/>
    <w:rsid w:val="00281EF7"/>
    <w:rsid w:val="002863FF"/>
    <w:rsid w:val="002872AF"/>
    <w:rsid w:val="002A1C07"/>
    <w:rsid w:val="002B02D4"/>
    <w:rsid w:val="002B3286"/>
    <w:rsid w:val="002B406C"/>
    <w:rsid w:val="002D4DC8"/>
    <w:rsid w:val="002E1898"/>
    <w:rsid w:val="002E2050"/>
    <w:rsid w:val="002F1960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7BD5"/>
    <w:rsid w:val="00392D88"/>
    <w:rsid w:val="003A3236"/>
    <w:rsid w:val="003B5537"/>
    <w:rsid w:val="003D2E7C"/>
    <w:rsid w:val="003D4C95"/>
    <w:rsid w:val="003E0ACE"/>
    <w:rsid w:val="003E2A5C"/>
    <w:rsid w:val="003E5559"/>
    <w:rsid w:val="003E5B7D"/>
    <w:rsid w:val="003E5E4F"/>
    <w:rsid w:val="003E64DB"/>
    <w:rsid w:val="003F6E4E"/>
    <w:rsid w:val="00401E29"/>
    <w:rsid w:val="00411234"/>
    <w:rsid w:val="00411FE7"/>
    <w:rsid w:val="004144D7"/>
    <w:rsid w:val="00431EC0"/>
    <w:rsid w:val="00432395"/>
    <w:rsid w:val="00433B18"/>
    <w:rsid w:val="00434AA7"/>
    <w:rsid w:val="00436B89"/>
    <w:rsid w:val="00436C09"/>
    <w:rsid w:val="004403FA"/>
    <w:rsid w:val="004412AC"/>
    <w:rsid w:val="004427AB"/>
    <w:rsid w:val="00446D4D"/>
    <w:rsid w:val="00460201"/>
    <w:rsid w:val="00460DE6"/>
    <w:rsid w:val="00462ABF"/>
    <w:rsid w:val="004647BE"/>
    <w:rsid w:val="0047243A"/>
    <w:rsid w:val="004733A9"/>
    <w:rsid w:val="004803C1"/>
    <w:rsid w:val="004862D8"/>
    <w:rsid w:val="004866A3"/>
    <w:rsid w:val="0049130A"/>
    <w:rsid w:val="004952C5"/>
    <w:rsid w:val="004A25F4"/>
    <w:rsid w:val="004A35C5"/>
    <w:rsid w:val="004A3A41"/>
    <w:rsid w:val="004A79DA"/>
    <w:rsid w:val="004B661C"/>
    <w:rsid w:val="004C6C1D"/>
    <w:rsid w:val="004D44C0"/>
    <w:rsid w:val="004E6D36"/>
    <w:rsid w:val="004E75C4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56A9D"/>
    <w:rsid w:val="00567FFD"/>
    <w:rsid w:val="00576CA8"/>
    <w:rsid w:val="005808EF"/>
    <w:rsid w:val="005831FF"/>
    <w:rsid w:val="005A4356"/>
    <w:rsid w:val="005B0CE0"/>
    <w:rsid w:val="005B523E"/>
    <w:rsid w:val="005C3B4D"/>
    <w:rsid w:val="005D33CB"/>
    <w:rsid w:val="005F09C4"/>
    <w:rsid w:val="00610BC1"/>
    <w:rsid w:val="0061127C"/>
    <w:rsid w:val="00626AC2"/>
    <w:rsid w:val="0064305E"/>
    <w:rsid w:val="00652520"/>
    <w:rsid w:val="0067489B"/>
    <w:rsid w:val="00677A43"/>
    <w:rsid w:val="00686D20"/>
    <w:rsid w:val="006878C0"/>
    <w:rsid w:val="006B0BF3"/>
    <w:rsid w:val="006B0DDD"/>
    <w:rsid w:val="006C3A09"/>
    <w:rsid w:val="006D021E"/>
    <w:rsid w:val="006D1577"/>
    <w:rsid w:val="006D18F3"/>
    <w:rsid w:val="006D337A"/>
    <w:rsid w:val="006E7D5E"/>
    <w:rsid w:val="006F2099"/>
    <w:rsid w:val="006F4EB9"/>
    <w:rsid w:val="00716E69"/>
    <w:rsid w:val="007173D9"/>
    <w:rsid w:val="007232D1"/>
    <w:rsid w:val="007249CA"/>
    <w:rsid w:val="0072632E"/>
    <w:rsid w:val="007266F0"/>
    <w:rsid w:val="00735E5B"/>
    <w:rsid w:val="0074658E"/>
    <w:rsid w:val="007916C7"/>
    <w:rsid w:val="00794FE7"/>
    <w:rsid w:val="007A14A2"/>
    <w:rsid w:val="007A7F45"/>
    <w:rsid w:val="007B0D5F"/>
    <w:rsid w:val="007B789B"/>
    <w:rsid w:val="007C36AF"/>
    <w:rsid w:val="007C4EB2"/>
    <w:rsid w:val="007C4F0F"/>
    <w:rsid w:val="007D4D8B"/>
    <w:rsid w:val="007D66A3"/>
    <w:rsid w:val="007E2138"/>
    <w:rsid w:val="007F1DDD"/>
    <w:rsid w:val="007F749E"/>
    <w:rsid w:val="00802743"/>
    <w:rsid w:val="008116AC"/>
    <w:rsid w:val="0081247F"/>
    <w:rsid w:val="008149C2"/>
    <w:rsid w:val="00825F69"/>
    <w:rsid w:val="008269D7"/>
    <w:rsid w:val="00840EA1"/>
    <w:rsid w:val="00852360"/>
    <w:rsid w:val="00857981"/>
    <w:rsid w:val="00870FA7"/>
    <w:rsid w:val="00873A89"/>
    <w:rsid w:val="0088119C"/>
    <w:rsid w:val="00891693"/>
    <w:rsid w:val="008A32DF"/>
    <w:rsid w:val="008A6D25"/>
    <w:rsid w:val="008B0071"/>
    <w:rsid w:val="008B0A17"/>
    <w:rsid w:val="008B211A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91059A"/>
    <w:rsid w:val="0092260B"/>
    <w:rsid w:val="00937EE6"/>
    <w:rsid w:val="00940552"/>
    <w:rsid w:val="00954DB7"/>
    <w:rsid w:val="0096138F"/>
    <w:rsid w:val="009636CE"/>
    <w:rsid w:val="00966EEB"/>
    <w:rsid w:val="009709C1"/>
    <w:rsid w:val="009757CC"/>
    <w:rsid w:val="00994681"/>
    <w:rsid w:val="009B774C"/>
    <w:rsid w:val="009C32E1"/>
    <w:rsid w:val="009C5195"/>
    <w:rsid w:val="009C7953"/>
    <w:rsid w:val="009D4099"/>
    <w:rsid w:val="009F0390"/>
    <w:rsid w:val="009F0881"/>
    <w:rsid w:val="00A0774D"/>
    <w:rsid w:val="00A30954"/>
    <w:rsid w:val="00A36785"/>
    <w:rsid w:val="00A44469"/>
    <w:rsid w:val="00A462F3"/>
    <w:rsid w:val="00A47650"/>
    <w:rsid w:val="00A51FFC"/>
    <w:rsid w:val="00A5495D"/>
    <w:rsid w:val="00A55776"/>
    <w:rsid w:val="00A568E3"/>
    <w:rsid w:val="00A649AD"/>
    <w:rsid w:val="00A707EB"/>
    <w:rsid w:val="00A715E1"/>
    <w:rsid w:val="00A735D2"/>
    <w:rsid w:val="00A7397D"/>
    <w:rsid w:val="00A80AD4"/>
    <w:rsid w:val="00A8575A"/>
    <w:rsid w:val="00A9390F"/>
    <w:rsid w:val="00A9671B"/>
    <w:rsid w:val="00AA173E"/>
    <w:rsid w:val="00AA623E"/>
    <w:rsid w:val="00AA6B9A"/>
    <w:rsid w:val="00AE1ECA"/>
    <w:rsid w:val="00AE5856"/>
    <w:rsid w:val="00AE7C33"/>
    <w:rsid w:val="00AF1216"/>
    <w:rsid w:val="00AF2DA0"/>
    <w:rsid w:val="00AF3676"/>
    <w:rsid w:val="00AF7C72"/>
    <w:rsid w:val="00B00F16"/>
    <w:rsid w:val="00B01358"/>
    <w:rsid w:val="00B015B6"/>
    <w:rsid w:val="00B13A24"/>
    <w:rsid w:val="00B3242F"/>
    <w:rsid w:val="00B34380"/>
    <w:rsid w:val="00B42A54"/>
    <w:rsid w:val="00B43797"/>
    <w:rsid w:val="00B47825"/>
    <w:rsid w:val="00B53CBE"/>
    <w:rsid w:val="00B561D1"/>
    <w:rsid w:val="00B627CC"/>
    <w:rsid w:val="00B63F74"/>
    <w:rsid w:val="00B739CC"/>
    <w:rsid w:val="00B74F37"/>
    <w:rsid w:val="00B84B7C"/>
    <w:rsid w:val="00B9169A"/>
    <w:rsid w:val="00B942C6"/>
    <w:rsid w:val="00B976DC"/>
    <w:rsid w:val="00BA3436"/>
    <w:rsid w:val="00BB663A"/>
    <w:rsid w:val="00BD6C0B"/>
    <w:rsid w:val="00BE096C"/>
    <w:rsid w:val="00BE61D1"/>
    <w:rsid w:val="00BF5945"/>
    <w:rsid w:val="00BF680B"/>
    <w:rsid w:val="00C03750"/>
    <w:rsid w:val="00C11DD1"/>
    <w:rsid w:val="00C24098"/>
    <w:rsid w:val="00C24BA9"/>
    <w:rsid w:val="00C25E59"/>
    <w:rsid w:val="00C3243D"/>
    <w:rsid w:val="00C37B89"/>
    <w:rsid w:val="00C505C8"/>
    <w:rsid w:val="00C51533"/>
    <w:rsid w:val="00C52E37"/>
    <w:rsid w:val="00C52FD5"/>
    <w:rsid w:val="00C55AAB"/>
    <w:rsid w:val="00C8049A"/>
    <w:rsid w:val="00C903A6"/>
    <w:rsid w:val="00C92F6D"/>
    <w:rsid w:val="00C945FC"/>
    <w:rsid w:val="00CA2DB1"/>
    <w:rsid w:val="00CA2E02"/>
    <w:rsid w:val="00CA4816"/>
    <w:rsid w:val="00CC3715"/>
    <w:rsid w:val="00CC42F3"/>
    <w:rsid w:val="00CE4142"/>
    <w:rsid w:val="00CE47EE"/>
    <w:rsid w:val="00CF0EED"/>
    <w:rsid w:val="00CF2275"/>
    <w:rsid w:val="00CF3A2C"/>
    <w:rsid w:val="00D00B9A"/>
    <w:rsid w:val="00D134AA"/>
    <w:rsid w:val="00D136DF"/>
    <w:rsid w:val="00D13A01"/>
    <w:rsid w:val="00D14688"/>
    <w:rsid w:val="00D2594D"/>
    <w:rsid w:val="00D27B42"/>
    <w:rsid w:val="00D375BA"/>
    <w:rsid w:val="00D376D7"/>
    <w:rsid w:val="00D42D58"/>
    <w:rsid w:val="00D5620E"/>
    <w:rsid w:val="00D61F43"/>
    <w:rsid w:val="00D64DEE"/>
    <w:rsid w:val="00D769B3"/>
    <w:rsid w:val="00D80603"/>
    <w:rsid w:val="00D946D9"/>
    <w:rsid w:val="00D94993"/>
    <w:rsid w:val="00D95514"/>
    <w:rsid w:val="00D95FFF"/>
    <w:rsid w:val="00DA138A"/>
    <w:rsid w:val="00DA7477"/>
    <w:rsid w:val="00DB6582"/>
    <w:rsid w:val="00DD0D3F"/>
    <w:rsid w:val="00DD1DF6"/>
    <w:rsid w:val="00DD3E72"/>
    <w:rsid w:val="00DD4829"/>
    <w:rsid w:val="00DF34FF"/>
    <w:rsid w:val="00DF647C"/>
    <w:rsid w:val="00E11961"/>
    <w:rsid w:val="00E159E8"/>
    <w:rsid w:val="00E315D0"/>
    <w:rsid w:val="00E41A99"/>
    <w:rsid w:val="00E43B3E"/>
    <w:rsid w:val="00E6380C"/>
    <w:rsid w:val="00E7186A"/>
    <w:rsid w:val="00E75179"/>
    <w:rsid w:val="00E77A50"/>
    <w:rsid w:val="00E85179"/>
    <w:rsid w:val="00E933ED"/>
    <w:rsid w:val="00E95531"/>
    <w:rsid w:val="00EB4DB8"/>
    <w:rsid w:val="00EB58D3"/>
    <w:rsid w:val="00ED1D0A"/>
    <w:rsid w:val="00ED7FA9"/>
    <w:rsid w:val="00EE6F73"/>
    <w:rsid w:val="00EF1E19"/>
    <w:rsid w:val="00EF722D"/>
    <w:rsid w:val="00F03E4A"/>
    <w:rsid w:val="00F049B6"/>
    <w:rsid w:val="00F24EB3"/>
    <w:rsid w:val="00F356B5"/>
    <w:rsid w:val="00F43C3D"/>
    <w:rsid w:val="00F50F80"/>
    <w:rsid w:val="00F569B7"/>
    <w:rsid w:val="00F579D2"/>
    <w:rsid w:val="00F71E18"/>
    <w:rsid w:val="00F72AE8"/>
    <w:rsid w:val="00F747D4"/>
    <w:rsid w:val="00F86890"/>
    <w:rsid w:val="00F872A9"/>
    <w:rsid w:val="00FA5B0F"/>
    <w:rsid w:val="00FB18F4"/>
    <w:rsid w:val="00FB784B"/>
    <w:rsid w:val="00FD5DEF"/>
    <w:rsid w:val="00FE28B9"/>
    <w:rsid w:val="00FE4C86"/>
    <w:rsid w:val="00FE55A6"/>
    <w:rsid w:val="00FE792E"/>
    <w:rsid w:val="00F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206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276AEB36F5447DAC72EF1F04E700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C1BFDE2-1C7C-4B77-8F86-37EE42392C6F}"/>
      </w:docPartPr>
      <w:docPartBody>
        <w:p w:rsidR="002D6699" w:rsidRDefault="002B24E7" w:rsidP="002B24E7">
          <w:pPr>
            <w:pStyle w:val="46276AEB36F5447DAC72EF1F04E7006E"/>
          </w:pPr>
          <w:r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593"/>
    <w:rsid w:val="000877C9"/>
    <w:rsid w:val="000A7CAA"/>
    <w:rsid w:val="000C2819"/>
    <w:rsid w:val="00177880"/>
    <w:rsid w:val="00194B96"/>
    <w:rsid w:val="002B02D4"/>
    <w:rsid w:val="002B24E7"/>
    <w:rsid w:val="002B406C"/>
    <w:rsid w:val="002D6699"/>
    <w:rsid w:val="003D4C95"/>
    <w:rsid w:val="00411FE7"/>
    <w:rsid w:val="004412AC"/>
    <w:rsid w:val="00481A44"/>
    <w:rsid w:val="00541C14"/>
    <w:rsid w:val="005D7B12"/>
    <w:rsid w:val="006878C0"/>
    <w:rsid w:val="007266F0"/>
    <w:rsid w:val="0074658E"/>
    <w:rsid w:val="007E5860"/>
    <w:rsid w:val="0081452B"/>
    <w:rsid w:val="00815B1B"/>
    <w:rsid w:val="00830273"/>
    <w:rsid w:val="008A00E1"/>
    <w:rsid w:val="008E4BD4"/>
    <w:rsid w:val="009C7953"/>
    <w:rsid w:val="00A9390F"/>
    <w:rsid w:val="00AE7C33"/>
    <w:rsid w:val="00B11A9F"/>
    <w:rsid w:val="00B976DC"/>
    <w:rsid w:val="00C30593"/>
    <w:rsid w:val="00C618FF"/>
    <w:rsid w:val="00CC019D"/>
    <w:rsid w:val="00D21A2E"/>
    <w:rsid w:val="00D61F43"/>
    <w:rsid w:val="00DC2725"/>
    <w:rsid w:val="00DF4097"/>
    <w:rsid w:val="00E42F05"/>
    <w:rsid w:val="00E63486"/>
    <w:rsid w:val="00F71E18"/>
    <w:rsid w:val="00FE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452B"/>
    <w:rPr>
      <w:color w:val="808080"/>
    </w:rPr>
  </w:style>
  <w:style w:type="paragraph" w:customStyle="1" w:styleId="46276AEB36F5447DAC72EF1F04E7006E">
    <w:name w:val="46276AEB36F5447DAC72EF1F04E7006E"/>
    <w:rsid w:val="002B24E7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5573</Words>
  <Characters>3178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59</cp:revision>
  <cp:lastPrinted>2022-03-01T12:00:00Z</cp:lastPrinted>
  <dcterms:created xsi:type="dcterms:W3CDTF">2023-11-29T13:23:00Z</dcterms:created>
  <dcterms:modified xsi:type="dcterms:W3CDTF">2026-04-28T12:25:00Z</dcterms:modified>
</cp:coreProperties>
</file>